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C798" w14:textId="40D2EF5F" w:rsidR="00665498" w:rsidRDefault="00EC52AB">
      <w:r>
        <w:t>Sample Email f</w:t>
      </w:r>
      <w:r w:rsidR="00665498">
        <w:t xml:space="preserve">or all </w:t>
      </w:r>
      <w:r w:rsidR="00823804">
        <w:t>Great Jobs KC</w:t>
      </w:r>
      <w:r>
        <w:t xml:space="preserve"> </w:t>
      </w:r>
      <w:r w:rsidR="00665498">
        <w:t xml:space="preserve">programs </w:t>
      </w:r>
    </w:p>
    <w:p w14:paraId="1AABF993" w14:textId="77777777" w:rsidR="00665498" w:rsidRDefault="00665498"/>
    <w:p w14:paraId="439E4A19" w14:textId="2D56D7B0" w:rsidR="00E419A0" w:rsidRDefault="00E419A0">
      <w:r>
        <w:t xml:space="preserve">Subject: Scholarships and </w:t>
      </w:r>
      <w:r w:rsidR="00823804">
        <w:t xml:space="preserve">tuition-free </w:t>
      </w:r>
      <w:r>
        <w:t xml:space="preserve">job training can be yours. </w:t>
      </w:r>
    </w:p>
    <w:p w14:paraId="74F959D1" w14:textId="77777777" w:rsidR="00823804" w:rsidRDefault="00823804"/>
    <w:p w14:paraId="3B4B336A" w14:textId="1244D057" w:rsidR="008439A5" w:rsidRDefault="00AE66CC">
      <w:r>
        <w:t xml:space="preserve">Hello </w:t>
      </w:r>
      <w:r w:rsidRPr="00AE66CC">
        <w:rPr>
          <w:i/>
          <w:iCs/>
          <w:color w:val="FF0000"/>
        </w:rPr>
        <w:t>(insert school name here)</w:t>
      </w:r>
      <w:r w:rsidRPr="00AE66CC">
        <w:rPr>
          <w:color w:val="FF0000"/>
        </w:rPr>
        <w:t xml:space="preserve"> </w:t>
      </w:r>
      <w:r>
        <w:t xml:space="preserve">parents, </w:t>
      </w:r>
    </w:p>
    <w:p w14:paraId="3F42C533" w14:textId="77777777" w:rsidR="00AE66CC" w:rsidRDefault="00AE66CC"/>
    <w:p w14:paraId="018292F1" w14:textId="39B10765" w:rsidR="00AE66CC" w:rsidRDefault="00AE66CC">
      <w:r>
        <w:t xml:space="preserve">Getting a college degree or certified job training is an expensive endeavor but one that helps </w:t>
      </w:r>
      <w:r w:rsidR="00823804">
        <w:t>achieve</w:t>
      </w:r>
      <w:r>
        <w:t xml:space="preserve"> the goal of a </w:t>
      </w:r>
      <w:r w:rsidR="00823804">
        <w:t>family-sustaining</w:t>
      </w:r>
      <w:r>
        <w:t xml:space="preserve"> career with a dependable paycheck. </w:t>
      </w:r>
      <w:r w:rsidR="00823804">
        <w:t>Great Jobs KC</w:t>
      </w:r>
      <w:r>
        <w:t xml:space="preserve"> make</w:t>
      </w:r>
      <w:r w:rsidR="00D855D4">
        <w:t>s</w:t>
      </w:r>
      <w:r>
        <w:t xml:space="preserve"> i</w:t>
      </w:r>
      <w:r w:rsidR="00D855D4">
        <w:t>t</w:t>
      </w:r>
      <w:r>
        <w:t xml:space="preserve"> possible for high schoolers and adults to obtain these </w:t>
      </w:r>
      <w:r w:rsidR="00D855D4">
        <w:t>much-needed</w:t>
      </w:r>
      <w:r>
        <w:t xml:space="preserve"> degrees and credentials </w:t>
      </w:r>
      <w:r w:rsidR="00D855D4">
        <w:t xml:space="preserve">by removing many of the barriers to education and training. </w:t>
      </w:r>
    </w:p>
    <w:p w14:paraId="6279FA1F" w14:textId="77777777" w:rsidR="00D855D4" w:rsidRDefault="00D855D4"/>
    <w:p w14:paraId="7026F266" w14:textId="2DE94F68" w:rsidR="00D855D4" w:rsidRDefault="00D855D4">
      <w:r>
        <w:t xml:space="preserve">By offering college scholarships, savings match, and access to </w:t>
      </w:r>
      <w:r w:rsidR="00823804">
        <w:t>tuition-free</w:t>
      </w:r>
      <w:r>
        <w:t xml:space="preserve"> skilled job training in </w:t>
      </w:r>
      <w:r w:rsidR="00823804">
        <w:t>high-demand</w:t>
      </w:r>
      <w:r>
        <w:t xml:space="preserve"> career tracks</w:t>
      </w:r>
      <w:r w:rsidR="00823804">
        <w:t>,</w:t>
      </w:r>
      <w:r>
        <w:t xml:space="preserve"> </w:t>
      </w:r>
      <w:r w:rsidR="00823804">
        <w:t>Great Jobs KC</w:t>
      </w:r>
      <w:r>
        <w:t xml:space="preserve"> is removing barriers and assisting local Kansas City area individuals </w:t>
      </w:r>
      <w:r w:rsidR="00823804">
        <w:t xml:space="preserve">to </w:t>
      </w:r>
      <w:r>
        <w:t xml:space="preserve">achieve their dream of a </w:t>
      </w:r>
      <w:r w:rsidR="00823804">
        <w:t>family-sustaining</w:t>
      </w:r>
      <w:r>
        <w:t xml:space="preserve"> career. </w:t>
      </w:r>
    </w:p>
    <w:p w14:paraId="410B035F" w14:textId="77777777" w:rsidR="00D855D4" w:rsidRDefault="00D855D4"/>
    <w:p w14:paraId="68C40ADB" w14:textId="32D55EF2" w:rsidR="00D855D4" w:rsidRDefault="00D855D4">
      <w:r>
        <w:t>Qualifying is easy</w:t>
      </w:r>
      <w:r w:rsidR="00823804">
        <w:t>. You</w:t>
      </w:r>
      <w:r>
        <w:t xml:space="preserve"> must be a student or adult in one of</w:t>
      </w:r>
      <w:r w:rsidR="00823804">
        <w:t xml:space="preserve"> our</w:t>
      </w:r>
      <w:r>
        <w:t xml:space="preserve"> </w:t>
      </w:r>
      <w:r w:rsidR="00823804">
        <w:t>six-county</w:t>
      </w:r>
      <w:r>
        <w:t xml:space="preserve"> service </w:t>
      </w:r>
      <w:r w:rsidR="00823804">
        <w:t>areas</w:t>
      </w:r>
      <w:r>
        <w:t xml:space="preserve"> (Clay, Cass, Platte, and Jackson in Missouri or Wyandotte or Johnson in Kansas), </w:t>
      </w:r>
      <w:r w:rsidR="00823804">
        <w:t>be income-eligible</w:t>
      </w:r>
      <w:r>
        <w:t xml:space="preserve">, meet age/grade requirements, and apply to be considered. </w:t>
      </w:r>
    </w:p>
    <w:p w14:paraId="65071D46" w14:textId="77777777" w:rsidR="00D855D4" w:rsidRDefault="00D855D4"/>
    <w:p w14:paraId="46AC6AE3" w14:textId="30BA3B15" w:rsidR="00F61874" w:rsidRDefault="00D855D4">
      <w:r>
        <w:t>If you are looking for a college degree</w:t>
      </w:r>
      <w:r w:rsidR="00823804">
        <w:t>,</w:t>
      </w:r>
      <w:r>
        <w:t xml:space="preserve"> </w:t>
      </w:r>
      <w:r w:rsidR="00823804">
        <w:t>Great Jobs KC</w:t>
      </w:r>
      <w:r>
        <w:t xml:space="preserve"> can offer a traditional </w:t>
      </w:r>
      <w:r w:rsidR="00823804">
        <w:t>11th-grade</w:t>
      </w:r>
      <w:r>
        <w:t xml:space="preserve"> scholarship to high schoolers, an adult learner scholarship to adults 18 and over, or a college match savings account for 9</w:t>
      </w:r>
      <w:r w:rsidRPr="00D855D4">
        <w:rPr>
          <w:vertAlign w:val="superscript"/>
        </w:rPr>
        <w:t>th</w:t>
      </w:r>
      <w:r>
        <w:t xml:space="preserve"> graders. To apply for any of these college programs visi</w:t>
      </w:r>
      <w:r w:rsidR="00823804">
        <w:t xml:space="preserve">t </w:t>
      </w:r>
      <w:hyperlink r:id="rId4" w:history="1">
        <w:r w:rsidR="00823804" w:rsidRPr="000F49E6">
          <w:rPr>
            <w:rStyle w:val="Hyperlink"/>
          </w:rPr>
          <w:t>www.greatjobskc.org</w:t>
        </w:r>
      </w:hyperlink>
      <w:r w:rsidR="00823804">
        <w:t xml:space="preserve">. </w:t>
      </w:r>
    </w:p>
    <w:p w14:paraId="4C1674A1" w14:textId="77777777" w:rsidR="00F61874" w:rsidRDefault="00F61874"/>
    <w:p w14:paraId="46CFC5F4" w14:textId="3D2AA7E7" w:rsidR="00F61874" w:rsidRDefault="00F61874">
      <w:r>
        <w:t>If the college track isn’t for you</w:t>
      </w:r>
      <w:r w:rsidR="00823804">
        <w:t>,</w:t>
      </w:r>
      <w:r>
        <w:t xml:space="preserve"> but a </w:t>
      </w:r>
      <w:r w:rsidR="00823804">
        <w:t>better-paying</w:t>
      </w:r>
      <w:r>
        <w:t xml:space="preserve"> job is, </w:t>
      </w:r>
      <w:r w:rsidR="00823804">
        <w:t>Great Jobs KC has a</w:t>
      </w:r>
      <w:r>
        <w:t xml:space="preserve"> program</w:t>
      </w:r>
      <w:r w:rsidR="00823804">
        <w:t xml:space="preserve"> that </w:t>
      </w:r>
      <w:r>
        <w:t xml:space="preserve">is just what you’re looking for. This program offers access </w:t>
      </w:r>
      <w:r w:rsidR="00823804">
        <w:t xml:space="preserve">to tuition-free </w:t>
      </w:r>
      <w:r>
        <w:t xml:space="preserve">job skills training in </w:t>
      </w:r>
      <w:r w:rsidR="00823804">
        <w:t>high-demand</w:t>
      </w:r>
      <w:r>
        <w:t xml:space="preserve"> careers</w:t>
      </w:r>
      <w:r w:rsidR="00823804">
        <w:t>,</w:t>
      </w:r>
      <w:r>
        <w:t xml:space="preserve"> including healthcare, information technology, construction, </w:t>
      </w:r>
      <w:r w:rsidR="00823804">
        <w:t xml:space="preserve">logistics/warehousing, </w:t>
      </w:r>
      <w:r>
        <w:t>manufacturing</w:t>
      </w:r>
      <w:r w:rsidR="00823804">
        <w:t>, and service careers</w:t>
      </w:r>
      <w:r>
        <w:t xml:space="preserve">. </w:t>
      </w:r>
      <w:proofErr w:type="gramStart"/>
      <w:r>
        <w:t>All of</w:t>
      </w:r>
      <w:proofErr w:type="gramEnd"/>
      <w:r>
        <w:t xml:space="preserve"> the programs offer completion in under a year</w:t>
      </w:r>
      <w:r w:rsidR="00FC4CF7">
        <w:t>, job and life skills workshops,</w:t>
      </w:r>
      <w:r>
        <w:t xml:space="preserve"> and assistance in job placement. If this program sounds right for you</w:t>
      </w:r>
      <w:r w:rsidR="00823804">
        <w:t>,</w:t>
      </w:r>
      <w:r>
        <w:t xml:space="preserve"> visit </w:t>
      </w:r>
      <w:hyperlink r:id="rId5" w:history="1">
        <w:r w:rsidRPr="00F61874">
          <w:rPr>
            <w:rStyle w:val="Hyperlink"/>
          </w:rPr>
          <w:t>greatjobskc.org</w:t>
        </w:r>
      </w:hyperlink>
    </w:p>
    <w:p w14:paraId="4C07FC58" w14:textId="77777777" w:rsidR="00F61874" w:rsidRDefault="00F61874"/>
    <w:p w14:paraId="35E65AD3" w14:textId="619C1CE9" w:rsidR="00987601" w:rsidRDefault="00F61874" w:rsidP="00987601">
      <w:r>
        <w:t xml:space="preserve">We are proud to support </w:t>
      </w:r>
      <w:r w:rsidR="00823804">
        <w:t>Great Jobs KC</w:t>
      </w:r>
      <w:r>
        <w:t xml:space="preserve"> in </w:t>
      </w:r>
      <w:r w:rsidR="00823804">
        <w:t>its</w:t>
      </w:r>
      <w:r>
        <w:t xml:space="preserve"> mission to </w:t>
      </w:r>
      <w:r w:rsidR="00987601" w:rsidRPr="00427CE9">
        <w:t>ensure that a training pathway and access to economic independence is possible for everyone, regardless of income, age, race, or ethnicity.</w:t>
      </w:r>
    </w:p>
    <w:p w14:paraId="2ABA4273" w14:textId="77777777" w:rsidR="00987601" w:rsidRDefault="00987601" w:rsidP="00987601"/>
    <w:p w14:paraId="7C7DCF82" w14:textId="0DAF1EFF" w:rsidR="00987601" w:rsidRDefault="00823804" w:rsidP="00987601">
      <w:r>
        <w:t>A chance to learn. The power to earn.</w:t>
      </w:r>
    </w:p>
    <w:p w14:paraId="4A7D9AC9" w14:textId="77777777" w:rsidR="00987601" w:rsidRDefault="00987601" w:rsidP="00987601"/>
    <w:p w14:paraId="796AFA43" w14:textId="6E738BC3" w:rsidR="00987601" w:rsidRPr="00987601" w:rsidRDefault="00987601" w:rsidP="00987601">
      <w:pPr>
        <w:rPr>
          <w:color w:val="FF0000"/>
        </w:rPr>
      </w:pPr>
      <w:r w:rsidRPr="00987601">
        <w:rPr>
          <w:color w:val="FF0000"/>
        </w:rPr>
        <w:t xml:space="preserve">(insert your </w:t>
      </w:r>
      <w:proofErr w:type="gramStart"/>
      <w:r w:rsidRPr="00987601">
        <w:rPr>
          <w:color w:val="FF0000"/>
        </w:rPr>
        <w:t>school</w:t>
      </w:r>
      <w:proofErr w:type="gramEnd"/>
      <w:r w:rsidRPr="00987601">
        <w:rPr>
          <w:color w:val="FF0000"/>
        </w:rPr>
        <w:t xml:space="preserve"> contact/name) </w:t>
      </w:r>
    </w:p>
    <w:p w14:paraId="4384ABEF" w14:textId="61372372" w:rsidR="00F61874" w:rsidRDefault="00F61874">
      <w:r>
        <w:t xml:space="preserve"> </w:t>
      </w:r>
    </w:p>
    <w:p w14:paraId="61E7E4C6" w14:textId="77777777" w:rsidR="00823804" w:rsidRDefault="00823804"/>
    <w:p w14:paraId="79CEB492" w14:textId="77777777" w:rsidR="00823804" w:rsidRDefault="00823804"/>
    <w:p w14:paraId="2A7D398E" w14:textId="77777777" w:rsidR="00823804" w:rsidRDefault="00823804"/>
    <w:p w14:paraId="5CDB9043" w14:textId="77777777" w:rsidR="00823804" w:rsidRDefault="00823804"/>
    <w:p w14:paraId="2057DEC8" w14:textId="2115D00F" w:rsidR="00D855D4" w:rsidRDefault="00F61874">
      <w:r>
        <w:t xml:space="preserve"> </w:t>
      </w:r>
    </w:p>
    <w:p w14:paraId="541F3257" w14:textId="29DE207F" w:rsidR="00665498" w:rsidRDefault="00EC52AB">
      <w:r>
        <w:lastRenderedPageBreak/>
        <w:t>Sample Email for</w:t>
      </w:r>
      <w:r w:rsidR="00823804">
        <w:t xml:space="preserve"> Great Jobs KC -</w:t>
      </w:r>
      <w:r>
        <w:t xml:space="preserve"> KC Scholar</w:t>
      </w:r>
      <w:r w:rsidR="00823804">
        <w:t>s</w:t>
      </w:r>
      <w:r w:rsidR="00665498">
        <w:t xml:space="preserve"> Scholarship Programs: </w:t>
      </w:r>
    </w:p>
    <w:p w14:paraId="48E5DB75" w14:textId="77777777" w:rsidR="00665498" w:rsidRDefault="00665498"/>
    <w:p w14:paraId="0ED6B167" w14:textId="46AD58A7" w:rsidR="00E419A0" w:rsidRDefault="00E419A0">
      <w:r>
        <w:t xml:space="preserve">Subject: You could get $50,000 towards college tuition. </w:t>
      </w:r>
    </w:p>
    <w:p w14:paraId="46293464" w14:textId="77777777" w:rsidR="00665498" w:rsidRDefault="00665498" w:rsidP="00665498">
      <w:r>
        <w:t xml:space="preserve">Hello </w:t>
      </w:r>
      <w:r w:rsidRPr="00AE66CC">
        <w:rPr>
          <w:i/>
          <w:iCs/>
          <w:color w:val="FF0000"/>
        </w:rPr>
        <w:t>(insert school name here)</w:t>
      </w:r>
      <w:r w:rsidRPr="00AE66CC">
        <w:rPr>
          <w:color w:val="FF0000"/>
        </w:rPr>
        <w:t xml:space="preserve"> </w:t>
      </w:r>
      <w:r>
        <w:t xml:space="preserve">parents, </w:t>
      </w:r>
    </w:p>
    <w:p w14:paraId="35CBA856" w14:textId="77777777" w:rsidR="00665498" w:rsidRDefault="00665498" w:rsidP="00665498"/>
    <w:p w14:paraId="6105B412" w14:textId="7C2C2B2D" w:rsidR="00665498" w:rsidRDefault="00665498" w:rsidP="00665498">
      <w:r>
        <w:t xml:space="preserve">Getting a college degree is an expensive endeavor but one that helps in achieving career aspirations. </w:t>
      </w:r>
      <w:r w:rsidR="00823804">
        <w:t>Great Jobs KC</w:t>
      </w:r>
      <w:r>
        <w:t xml:space="preserve"> makes it possible for high schoolers and adults to obtain</w:t>
      </w:r>
      <w:r w:rsidR="00823804">
        <w:t xml:space="preserve"> </w:t>
      </w:r>
      <w:r>
        <w:t xml:space="preserve">degrees by removing many of the </w:t>
      </w:r>
      <w:r w:rsidR="00823804">
        <w:t xml:space="preserve">financial </w:t>
      </w:r>
      <w:r>
        <w:t xml:space="preserve">barriers to education. </w:t>
      </w:r>
    </w:p>
    <w:p w14:paraId="32DA05A9" w14:textId="77777777" w:rsidR="00665498" w:rsidRDefault="00665498" w:rsidP="00665498"/>
    <w:p w14:paraId="7117E62E" w14:textId="04D3060E" w:rsidR="00665498" w:rsidRDefault="00665498" w:rsidP="00665498">
      <w:r>
        <w:t>By offering college scholarships and savings match programs</w:t>
      </w:r>
      <w:r w:rsidR="00823804">
        <w:t>,</w:t>
      </w:r>
      <w:r>
        <w:t xml:space="preserve"> </w:t>
      </w:r>
      <w:r w:rsidR="00823804">
        <w:t>Great Jobs KC</w:t>
      </w:r>
      <w:r>
        <w:t xml:space="preserve"> is removing barriers and assisting local Kansas City area individuals </w:t>
      </w:r>
      <w:r w:rsidR="00823804">
        <w:t xml:space="preserve">to </w:t>
      </w:r>
      <w:r>
        <w:t xml:space="preserve">achieve their dream of a </w:t>
      </w:r>
      <w:r w:rsidR="00823804">
        <w:t>family-sustaining</w:t>
      </w:r>
      <w:r>
        <w:t xml:space="preserve"> career. </w:t>
      </w:r>
    </w:p>
    <w:p w14:paraId="3CE65EFC" w14:textId="77777777" w:rsidR="00665498" w:rsidRDefault="00665498" w:rsidP="00665498"/>
    <w:p w14:paraId="6CD6AF27" w14:textId="60E5F255" w:rsidR="00665498" w:rsidRDefault="00665498" w:rsidP="00665498">
      <w:r>
        <w:t>Qualifying is easy</w:t>
      </w:r>
      <w:r w:rsidR="00823804">
        <w:t>. You</w:t>
      </w:r>
      <w:r>
        <w:t xml:space="preserve"> must be a student or adult in one of </w:t>
      </w:r>
      <w:r w:rsidR="00823804">
        <w:t xml:space="preserve">our </w:t>
      </w:r>
      <w:r>
        <w:t>six</w:t>
      </w:r>
      <w:r w:rsidR="00823804">
        <w:t>-</w:t>
      </w:r>
      <w:r>
        <w:t xml:space="preserve">county service </w:t>
      </w:r>
      <w:r w:rsidR="00823804">
        <w:t>areas</w:t>
      </w:r>
      <w:r>
        <w:t xml:space="preserve"> (Clay, Cass, Platte, and Jackson in Missouri or Wyandotte or Johnson in Kansas), be</w:t>
      </w:r>
      <w:r w:rsidR="00823804">
        <w:t xml:space="preserve"> income-</w:t>
      </w:r>
      <w:proofErr w:type="spellStart"/>
      <w:r w:rsidR="00823804">
        <w:t>eligibile</w:t>
      </w:r>
      <w:proofErr w:type="spellEnd"/>
      <w:r>
        <w:t xml:space="preserve">, meet age/grade requirements, and apply to be considered. </w:t>
      </w:r>
    </w:p>
    <w:p w14:paraId="030A618F" w14:textId="77777777" w:rsidR="00665498" w:rsidRDefault="00665498" w:rsidP="00665498"/>
    <w:p w14:paraId="404D5E20" w14:textId="49DFBB03" w:rsidR="00665498" w:rsidRDefault="00665498" w:rsidP="00665498">
      <w:r>
        <w:t>If you are looking for a college degree</w:t>
      </w:r>
      <w:r w:rsidR="00823804">
        <w:t>,</w:t>
      </w:r>
      <w:r>
        <w:t xml:space="preserve"> </w:t>
      </w:r>
      <w:r w:rsidR="00823804">
        <w:t xml:space="preserve">Great Jobs KC </w:t>
      </w:r>
      <w:r>
        <w:t xml:space="preserve">can offer a traditional </w:t>
      </w:r>
      <w:r w:rsidR="00823804">
        <w:t>11th-grade</w:t>
      </w:r>
      <w:r>
        <w:t xml:space="preserve"> scholarship to high schoolers, an adult learner scholarship to adults 18 and over, or a college match savings account for 9</w:t>
      </w:r>
      <w:r w:rsidRPr="00D855D4">
        <w:rPr>
          <w:vertAlign w:val="superscript"/>
        </w:rPr>
        <w:t>th</w:t>
      </w:r>
      <w:r>
        <w:t xml:space="preserve"> graders. To apply for any of these college programs</w:t>
      </w:r>
      <w:r w:rsidR="00823804">
        <w:t>,</w:t>
      </w:r>
      <w:r>
        <w:t xml:space="preserve"> vis</w:t>
      </w:r>
      <w:r w:rsidR="00823804">
        <w:t xml:space="preserve">it </w:t>
      </w:r>
      <w:hyperlink r:id="rId6" w:history="1">
        <w:r w:rsidR="00823804" w:rsidRPr="000F49E6">
          <w:rPr>
            <w:rStyle w:val="Hyperlink"/>
          </w:rPr>
          <w:t>www.greatjobskc.org</w:t>
        </w:r>
      </w:hyperlink>
      <w:r w:rsidR="00823804">
        <w:t xml:space="preserve">. </w:t>
      </w:r>
    </w:p>
    <w:p w14:paraId="6F8D7336" w14:textId="77777777" w:rsidR="00665498" w:rsidRDefault="00665498" w:rsidP="00665498"/>
    <w:p w14:paraId="2089DFA5" w14:textId="155071AA" w:rsidR="00665498" w:rsidRDefault="00665498" w:rsidP="00665498">
      <w:r>
        <w:t xml:space="preserve">We are proud to support </w:t>
      </w:r>
      <w:r w:rsidR="00823804">
        <w:t xml:space="preserve">Great Jobs KC and the KC Scholars Scholarship Program </w:t>
      </w:r>
      <w:r>
        <w:t xml:space="preserve">in </w:t>
      </w:r>
      <w:r w:rsidR="00823804">
        <w:t>its</w:t>
      </w:r>
      <w:r>
        <w:t xml:space="preserve"> mission to </w:t>
      </w:r>
      <w:r w:rsidRPr="00427CE9">
        <w:t xml:space="preserve">ensure that a </w:t>
      </w:r>
      <w:r>
        <w:t>college degree</w:t>
      </w:r>
      <w:r w:rsidRPr="00427CE9">
        <w:t xml:space="preserve"> and access to economic independence is possible for everyone, regardless of income, age, race, or ethnicity.</w:t>
      </w:r>
    </w:p>
    <w:p w14:paraId="64558EB0" w14:textId="77777777" w:rsidR="00665498" w:rsidRDefault="00665498" w:rsidP="00665498"/>
    <w:p w14:paraId="414FD64C" w14:textId="67AAC84F" w:rsidR="00665498" w:rsidRDefault="00665498" w:rsidP="00665498">
      <w:r>
        <w:t>Be Bold. Be You. Be KC Scholars.</w:t>
      </w:r>
    </w:p>
    <w:p w14:paraId="2EDCEBB7" w14:textId="77777777" w:rsidR="00665498" w:rsidRDefault="00665498" w:rsidP="00665498"/>
    <w:p w14:paraId="6C4B979B" w14:textId="77777777" w:rsidR="00665498" w:rsidRPr="00987601" w:rsidRDefault="00665498" w:rsidP="00665498">
      <w:pPr>
        <w:rPr>
          <w:color w:val="FF0000"/>
        </w:rPr>
      </w:pPr>
      <w:r w:rsidRPr="00987601">
        <w:rPr>
          <w:color w:val="FF0000"/>
        </w:rPr>
        <w:t xml:space="preserve">(insert your </w:t>
      </w:r>
      <w:proofErr w:type="gramStart"/>
      <w:r w:rsidRPr="00987601">
        <w:rPr>
          <w:color w:val="FF0000"/>
        </w:rPr>
        <w:t>school</w:t>
      </w:r>
      <w:proofErr w:type="gramEnd"/>
      <w:r w:rsidRPr="00987601">
        <w:rPr>
          <w:color w:val="FF0000"/>
        </w:rPr>
        <w:t xml:space="preserve"> contact/name) </w:t>
      </w:r>
    </w:p>
    <w:p w14:paraId="537706FA" w14:textId="77777777" w:rsidR="00D855D4" w:rsidRDefault="00D855D4"/>
    <w:p w14:paraId="55A7D125" w14:textId="77777777" w:rsidR="00D855D4" w:rsidRDefault="00D855D4"/>
    <w:p w14:paraId="157F1033" w14:textId="77777777" w:rsidR="00823804" w:rsidRDefault="00823804"/>
    <w:p w14:paraId="166D9C07" w14:textId="77777777" w:rsidR="00823804" w:rsidRDefault="00823804"/>
    <w:p w14:paraId="699081E7" w14:textId="77777777" w:rsidR="00823804" w:rsidRDefault="00823804"/>
    <w:p w14:paraId="5C4AD407" w14:textId="77777777" w:rsidR="00823804" w:rsidRDefault="00823804"/>
    <w:p w14:paraId="6492B51A" w14:textId="77777777" w:rsidR="00823804" w:rsidRDefault="00823804"/>
    <w:p w14:paraId="420437E7" w14:textId="77777777" w:rsidR="00823804" w:rsidRDefault="00823804"/>
    <w:p w14:paraId="01331735" w14:textId="77777777" w:rsidR="00823804" w:rsidRDefault="00823804"/>
    <w:p w14:paraId="51441B32" w14:textId="77777777" w:rsidR="00823804" w:rsidRDefault="00823804"/>
    <w:p w14:paraId="33F89B58" w14:textId="77777777" w:rsidR="00823804" w:rsidRDefault="00823804"/>
    <w:p w14:paraId="4AF478C6" w14:textId="77777777" w:rsidR="00823804" w:rsidRDefault="00823804"/>
    <w:p w14:paraId="26B42DF3" w14:textId="77777777" w:rsidR="00823804" w:rsidRDefault="00823804"/>
    <w:p w14:paraId="442782F4" w14:textId="77777777" w:rsidR="00823804" w:rsidRDefault="00823804"/>
    <w:p w14:paraId="7FE47C4C" w14:textId="77777777" w:rsidR="00823804" w:rsidRDefault="00823804"/>
    <w:p w14:paraId="11DF3470" w14:textId="7B81701C" w:rsidR="00665498" w:rsidRDefault="00EC52AB">
      <w:r>
        <w:lastRenderedPageBreak/>
        <w:t>Sample Email f</w:t>
      </w:r>
      <w:r w:rsidR="00665498">
        <w:t xml:space="preserve">or Great Jobs KC Program: </w:t>
      </w:r>
    </w:p>
    <w:p w14:paraId="5BE5396A" w14:textId="77777777" w:rsidR="00665498" w:rsidRDefault="00665498" w:rsidP="00665498">
      <w:r>
        <w:t xml:space="preserve"> </w:t>
      </w:r>
    </w:p>
    <w:p w14:paraId="38E3F180" w14:textId="77135F14" w:rsidR="00E419A0" w:rsidRDefault="00E419A0" w:rsidP="00665498">
      <w:r>
        <w:t xml:space="preserve">Subject: Need a </w:t>
      </w:r>
      <w:r w:rsidR="00823804">
        <w:t>better-paying</w:t>
      </w:r>
      <w:r>
        <w:t xml:space="preserve"> job? Get the training to get one at no cost.</w:t>
      </w:r>
    </w:p>
    <w:p w14:paraId="07B19A82" w14:textId="77777777" w:rsidR="00823804" w:rsidRDefault="00823804" w:rsidP="00665498"/>
    <w:p w14:paraId="33FA0462" w14:textId="14C94039" w:rsidR="00665498" w:rsidRDefault="00665498" w:rsidP="00665498">
      <w:r>
        <w:t xml:space="preserve">Hello </w:t>
      </w:r>
      <w:r w:rsidRPr="00AE66CC">
        <w:rPr>
          <w:i/>
          <w:iCs/>
          <w:color w:val="FF0000"/>
        </w:rPr>
        <w:t>(insert school name here)</w:t>
      </w:r>
      <w:r w:rsidRPr="00AE66CC">
        <w:rPr>
          <w:color w:val="FF0000"/>
        </w:rPr>
        <w:t xml:space="preserve"> </w:t>
      </w:r>
      <w:r>
        <w:t xml:space="preserve">parents, </w:t>
      </w:r>
    </w:p>
    <w:p w14:paraId="1987010A" w14:textId="77777777" w:rsidR="00665498" w:rsidRDefault="00665498" w:rsidP="00665498"/>
    <w:p w14:paraId="6B3FA383" w14:textId="51494A0D" w:rsidR="00665498" w:rsidRDefault="00665498" w:rsidP="00665498">
      <w:r>
        <w:t xml:space="preserve">Getting certified job training can be an expensive endeavor but one that helps </w:t>
      </w:r>
      <w:r w:rsidR="00823804">
        <w:t>achieve</w:t>
      </w:r>
      <w:r>
        <w:t xml:space="preserve"> the goal of a </w:t>
      </w:r>
      <w:r w:rsidR="00823804">
        <w:t>family-sustaining</w:t>
      </w:r>
      <w:r>
        <w:t xml:space="preserve"> career with a dependable paycheck. </w:t>
      </w:r>
      <w:r w:rsidR="00823804">
        <w:t>Great Jobs KC</w:t>
      </w:r>
      <w:r>
        <w:t xml:space="preserve"> makes it possible for adults to obtain these much-needed credentials by removing many of the barriers to career training. </w:t>
      </w:r>
    </w:p>
    <w:p w14:paraId="7C21CD45" w14:textId="77777777" w:rsidR="00665498" w:rsidRDefault="00665498" w:rsidP="00665498"/>
    <w:p w14:paraId="6666CC9C" w14:textId="0DA6CABC" w:rsidR="00665498" w:rsidRDefault="00665498" w:rsidP="00665498">
      <w:r>
        <w:t xml:space="preserve">If a </w:t>
      </w:r>
      <w:r w:rsidR="00823804">
        <w:t>better-paying</w:t>
      </w:r>
      <w:r>
        <w:t xml:space="preserve"> job sounds good to you, </w:t>
      </w:r>
      <w:r w:rsidR="00823804">
        <w:t xml:space="preserve">Great Jobs KC’s job training </w:t>
      </w:r>
      <w:r>
        <w:t>program, Great Jobs KC</w:t>
      </w:r>
      <w:r w:rsidR="00823804">
        <w:t>,</w:t>
      </w:r>
      <w:r>
        <w:t xml:space="preserve"> is just what you’re looking for. This program offers access to </w:t>
      </w:r>
      <w:r w:rsidR="00823804">
        <w:t>tuition-free</w:t>
      </w:r>
      <w:r>
        <w:t xml:space="preserve"> job skills training in </w:t>
      </w:r>
      <w:r w:rsidR="00823804">
        <w:t>high-demand</w:t>
      </w:r>
      <w:r>
        <w:t xml:space="preserve"> careers</w:t>
      </w:r>
      <w:r w:rsidR="00823804">
        <w:t>,</w:t>
      </w:r>
      <w:r>
        <w:t xml:space="preserve"> including healthcare, information technology, construction, manufacturing</w:t>
      </w:r>
      <w:r w:rsidR="00823804">
        <w:t>, logistics/warehousing, and service careers</w:t>
      </w:r>
      <w:r>
        <w:t xml:space="preserve">. </w:t>
      </w:r>
      <w:proofErr w:type="gramStart"/>
      <w:r>
        <w:t>All of</w:t>
      </w:r>
      <w:proofErr w:type="gramEnd"/>
      <w:r>
        <w:t xml:space="preserve"> the programs offer completion in under a year</w:t>
      </w:r>
      <w:r w:rsidR="00823804">
        <w:t>, job and life skills workshops</w:t>
      </w:r>
      <w:r w:rsidR="00FC4CF7">
        <w:t>, and</w:t>
      </w:r>
      <w:r>
        <w:t xml:space="preserve"> assistance in job placement. If this program sounds right for you</w:t>
      </w:r>
      <w:r w:rsidR="00823804">
        <w:t>,</w:t>
      </w:r>
      <w:r>
        <w:t xml:space="preserve"> visit </w:t>
      </w:r>
      <w:hyperlink r:id="rId7" w:history="1">
        <w:r w:rsidRPr="00F61874">
          <w:rPr>
            <w:rStyle w:val="Hyperlink"/>
          </w:rPr>
          <w:t>greatjobskc.org</w:t>
        </w:r>
      </w:hyperlink>
    </w:p>
    <w:p w14:paraId="0370D25A" w14:textId="77777777" w:rsidR="00665498" w:rsidRDefault="00665498" w:rsidP="00665498"/>
    <w:p w14:paraId="06E1D9B2" w14:textId="649BFDC2" w:rsidR="00665498" w:rsidRDefault="00665498" w:rsidP="00665498">
      <w:r>
        <w:t>Qualifying is easy</w:t>
      </w:r>
      <w:r w:rsidR="00FC4CF7">
        <w:t>. You</w:t>
      </w:r>
      <w:r>
        <w:t xml:space="preserve"> must be an adult in one of </w:t>
      </w:r>
      <w:r w:rsidR="00FC4CF7">
        <w:t xml:space="preserve">our </w:t>
      </w:r>
      <w:r>
        <w:t>six</w:t>
      </w:r>
      <w:r w:rsidR="00FC4CF7">
        <w:t>-</w:t>
      </w:r>
      <w:r>
        <w:t xml:space="preserve">county service </w:t>
      </w:r>
      <w:r w:rsidR="00FC4CF7">
        <w:t>areas</w:t>
      </w:r>
      <w:r>
        <w:t xml:space="preserve"> (Clay, Cass, Platte, and Jackson in Missouri or Wyandotte or Johnson in Kansas), be</w:t>
      </w:r>
      <w:r w:rsidR="00FC4CF7">
        <w:t xml:space="preserve"> income-eligible</w:t>
      </w:r>
      <w:r>
        <w:t xml:space="preserve">, meet age requirements, and fill out a form to be considered. </w:t>
      </w:r>
    </w:p>
    <w:p w14:paraId="5E5BDE67" w14:textId="77777777" w:rsidR="00665498" w:rsidRDefault="00665498" w:rsidP="00665498"/>
    <w:p w14:paraId="056FECB7" w14:textId="36DF1BF4" w:rsidR="00665498" w:rsidRDefault="00665498" w:rsidP="00665498">
      <w:r>
        <w:t xml:space="preserve">We are proud to support </w:t>
      </w:r>
      <w:r w:rsidR="00FC4CF7">
        <w:t>Great Jobs KC</w:t>
      </w:r>
      <w:r>
        <w:t xml:space="preserve"> in their mission to </w:t>
      </w:r>
      <w:r w:rsidRPr="00427CE9">
        <w:t>ensure that a training pathway and access to economic independence is possible for everyone, regardless of income, age, race, or ethnicity.</w:t>
      </w:r>
    </w:p>
    <w:p w14:paraId="31D8CD0C" w14:textId="77777777" w:rsidR="00665498" w:rsidRDefault="00665498" w:rsidP="00665498"/>
    <w:p w14:paraId="41EFE09B" w14:textId="3C83FE45" w:rsidR="00FC4CF7" w:rsidRDefault="00FC4CF7">
      <w:r>
        <w:t xml:space="preserve">The chance to learn. The power to earn. </w:t>
      </w:r>
    </w:p>
    <w:p w14:paraId="79A2F3BD" w14:textId="284032F6" w:rsidR="00665498" w:rsidRPr="00665498" w:rsidRDefault="00665498">
      <w:pPr>
        <w:rPr>
          <w:color w:val="FF0000"/>
        </w:rPr>
      </w:pPr>
      <w:r w:rsidRPr="00987601">
        <w:rPr>
          <w:color w:val="FF0000"/>
        </w:rPr>
        <w:t xml:space="preserve">(insert your </w:t>
      </w:r>
      <w:proofErr w:type="gramStart"/>
      <w:r w:rsidRPr="00987601">
        <w:rPr>
          <w:color w:val="FF0000"/>
        </w:rPr>
        <w:t>school</w:t>
      </w:r>
      <w:proofErr w:type="gramEnd"/>
      <w:r w:rsidRPr="00987601">
        <w:rPr>
          <w:color w:val="FF0000"/>
        </w:rPr>
        <w:t xml:space="preserve"> contact/name) </w:t>
      </w:r>
    </w:p>
    <w:sectPr w:rsidR="00665498" w:rsidRPr="00665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C"/>
    <w:rsid w:val="00665498"/>
    <w:rsid w:val="00823804"/>
    <w:rsid w:val="008439A5"/>
    <w:rsid w:val="00987601"/>
    <w:rsid w:val="00AE66CC"/>
    <w:rsid w:val="00D855D4"/>
    <w:rsid w:val="00E419A0"/>
    <w:rsid w:val="00EC52AB"/>
    <w:rsid w:val="00EF279A"/>
    <w:rsid w:val="00F61874"/>
    <w:rsid w:val="00F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F26D6"/>
  <w15:chartTrackingRefBased/>
  <w15:docId w15:val="{B93C92D5-1321-8649-96CD-BEF13FDF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reatjobskc.org/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eatjobskc.org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greatjobskc.org/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://www.greatjobskc.or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949A68A65394B8FD61F0815FA73DF" ma:contentTypeVersion="21" ma:contentTypeDescription="Create a new document." ma:contentTypeScope="" ma:versionID="5b67c3189652d0ef251572e835f6321f">
  <xsd:schema xmlns:xsd="http://www.w3.org/2001/XMLSchema" xmlns:xs="http://www.w3.org/2001/XMLSchema" xmlns:p="http://schemas.microsoft.com/office/2006/metadata/properties" xmlns:ns2="22e908d6-14a1-4bc8-9aa9-0b43fd2ccede" xmlns:ns3="70232f4c-995c-47a0-bee4-758a49055359" targetNamespace="http://schemas.microsoft.com/office/2006/metadata/properties" ma:root="true" ma:fieldsID="288d3926614a98de06f96eaa68d81809" ns2:_="" ns3:_="">
    <xsd:import namespace="22e908d6-14a1-4bc8-9aa9-0b43fd2ccede"/>
    <xsd:import namespace="70232f4c-995c-47a0-bee4-758a490553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VideoLengt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908d6-14a1-4bc8-9aa9-0b43fd2cc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3c0ae4-e3ad-42cd-8bc9-7814ddab73c0}" ma:internalName="TaxCatchAll" ma:showField="CatchAllData" ma:web="22e908d6-14a1-4bc8-9aa9-0b43fd2cce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32f4c-995c-47a0-bee4-758a49055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24a5766-3bdd-4283-846e-306ec1a66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VideoLength" ma:index="25" nillable="true" ma:displayName="Video Length" ma:format="Dropdown" ma:internalName="VideoLength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232f4c-995c-47a0-bee4-758a49055359">
      <Terms xmlns="http://schemas.microsoft.com/office/infopath/2007/PartnerControls"/>
    </lcf76f155ced4ddcb4097134ff3c332f>
    <TaxCatchAll xmlns="22e908d6-14a1-4bc8-9aa9-0b43fd2ccede" xsi:nil="true"/>
    <VideoLength xmlns="70232f4c-995c-47a0-bee4-758a49055359" xsi:nil="true"/>
  </documentManagement>
</p:properties>
</file>

<file path=customXml/itemProps1.xml><?xml version="1.0" encoding="utf-8"?>
<ds:datastoreItem xmlns:ds="http://schemas.openxmlformats.org/officeDocument/2006/customXml" ds:itemID="{4B0A26CE-8C24-4E9B-982A-89D6ED02D497}"/>
</file>

<file path=customXml/itemProps2.xml><?xml version="1.0" encoding="utf-8"?>
<ds:datastoreItem xmlns:ds="http://schemas.openxmlformats.org/officeDocument/2006/customXml" ds:itemID="{08F4904A-471F-4201-854E-FDF54144351B}"/>
</file>

<file path=customXml/itemProps3.xml><?xml version="1.0" encoding="utf-8"?>
<ds:datastoreItem xmlns:ds="http://schemas.openxmlformats.org/officeDocument/2006/customXml" ds:itemID="{DEEF5278-B1C6-40F7-8C3F-5DAACDD0C3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Crockett</dc:creator>
  <cp:keywords/>
  <dc:description/>
  <cp:lastModifiedBy>Kate Crockett</cp:lastModifiedBy>
  <cp:revision>6</cp:revision>
  <dcterms:created xsi:type="dcterms:W3CDTF">2023-03-17T21:28:00Z</dcterms:created>
  <dcterms:modified xsi:type="dcterms:W3CDTF">2023-09-30T21:48:00Z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0x010100C33949A68A65394B8FD61F0815FA73DF</vt:lpwstr>
  </property>
</Properties>
</file>