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C798" w14:textId="40D2EF5F" w:rsidR="00665498" w:rsidRDefault="00EC52AB">
      <w:r>
        <w:t>Correo electrónico de muestra para todos los programas de Great Jobs KC</w:t>
      </w:r>
    </w:p>
    <w:p w14:paraId="1AABF993" w14:textId="77777777" w:rsidR="00665498" w:rsidRDefault="00665498"/>
    <w:p w14:paraId="439E4A19" w14:textId="2D56D7B0" w:rsidR="00E419A0" w:rsidRDefault="00E419A0">
      <w:r>
        <w:t>Asunto: Becas y formación laboral gratuita pueden ser tuyas.</w:t>
      </w:r>
    </w:p>
    <w:p w14:paraId="74F959D1" w14:textId="77777777" w:rsidR="00823804" w:rsidRDefault="00823804"/>
    <w:p w14:paraId="3B4B336A" w14:textId="1244D057" w:rsidR="008439A5" w:rsidRDefault="00AE66CC">
      <w:r>
        <w:t xml:space="preserve">Hola </w:t>
      </w:r>
      <w:r w:rsidRPr="00AE66CC">
        <w:rPr>
          <w:i/>
          <w:iCs/>
          <w:color w:val="FF0000"/>
        </w:rPr>
        <w:t>(inserte el nombre de la escuela aquí)</w:t>
      </w:r>
      <w:r w:rsidRPr="00AE66CC">
        <w:rPr>
          <w:color w:val="FF0000"/>
        </w:rPr>
        <w:t xml:space="preserve"> </w:t>
      </w:r>
      <w:r>
        <w:t>padres,</w:t>
      </w:r>
    </w:p>
    <w:p w14:paraId="3F42C533" w14:textId="77777777" w:rsidR="00AE66CC" w:rsidRDefault="00AE66CC"/>
    <w:p w14:paraId="018292F1" w14:textId="39B10765" w:rsidR="00AE66CC" w:rsidRDefault="00AE66CC">
      <w:r>
        <w:t>Obtener un título universitario o una capacitación laboral certificada es una tarea costosa, pero ayuda a lograr el objetivo de una carrera que sustente a la familia con un sueldo confiable. Great Jobs KC hace posible que los estudiantes de secundaria y los adultos obtengan estos títulos y credenciales tan necesarios al eliminar muchas de las barreras a la educación y la capacitación.</w:t>
      </w:r>
    </w:p>
    <w:p w14:paraId="6279FA1F" w14:textId="77777777" w:rsidR="00D855D4" w:rsidRDefault="00D855D4"/>
    <w:p w14:paraId="7026F266" w14:textId="2DE94F68" w:rsidR="00D855D4" w:rsidRDefault="00D855D4">
      <w:r>
        <w:t>Al ofrecer becas universitarias, igualación de ahorros y acceso a capacitación laboral calificada sin costo de matrícula en carreras profesionales de alta demanda, Great Jobs KC está eliminando barreras y ayudando a las personas locales del área de Kansas City a lograr su sueño de una carrera que sustente a sus familias.</w:t>
      </w:r>
    </w:p>
    <w:p w14:paraId="410B035F" w14:textId="77777777" w:rsidR="00D855D4" w:rsidRDefault="00D855D4"/>
    <w:p w14:paraId="65071D46" w14:textId="0D788900" w:rsidR="00D855D4" w:rsidRDefault="00787893">
      <w:r w:rsidRPr="00787893">
        <w:t>Para postularse es fácil. Debe ser estudiante o adulto en una de nuestras áreas de servicio de seis condados (</w:t>
      </w:r>
      <w:proofErr w:type="spellStart"/>
      <w:r w:rsidRPr="00787893">
        <w:t>Clay</w:t>
      </w:r>
      <w:proofErr w:type="spellEnd"/>
      <w:r w:rsidRPr="00787893">
        <w:t>, Cass, Platte y Jackson en Missouri o Wyandotte o Johnson en Kansas), ser elegible por ingresos, cumplir con los requisitos de edad/grado y aplicar para ser considerado.</w:t>
      </w:r>
    </w:p>
    <w:p w14:paraId="576E75F8" w14:textId="77777777" w:rsidR="00787893" w:rsidRDefault="00787893"/>
    <w:p w14:paraId="46AC6AE3" w14:textId="30BA3B15" w:rsidR="00F61874" w:rsidRDefault="00D855D4">
      <w:r>
        <w:t xml:space="preserve">Si está buscando un título universitario, Great Jobs KC puede ofrecer una beca tradicional de 11.º grado para estudiantes de secundaria, una beca para estudiantes adultos de 18 años o más, o una cuenta de ahorros de contrapartida para la universidad para estudiantes de 9.º </w:t>
      </w:r>
      <w:r w:rsidRPr="00D855D4">
        <w:rPr>
          <w:vertAlign w:val="superscript"/>
        </w:rPr>
        <w:t xml:space="preserve">grado </w:t>
      </w:r>
      <w:r>
        <w:t xml:space="preserve">. Para solicitar cualquiera de estos programas universitarios, visite </w:t>
      </w:r>
      <w:hyperlink r:id="rId7" w:history="1">
        <w:r w:rsidR="00823804" w:rsidRPr="000F49E6">
          <w:rPr>
            <w:rStyle w:val="Hyperlink"/>
          </w:rPr>
          <w:t xml:space="preserve">www.greatjobskc.org </w:t>
        </w:r>
      </w:hyperlink>
      <w:r w:rsidR="00823804">
        <w:t>.</w:t>
      </w:r>
    </w:p>
    <w:p w14:paraId="4C1674A1" w14:textId="77777777" w:rsidR="00F61874" w:rsidRDefault="00F61874"/>
    <w:p w14:paraId="46CFC5F4" w14:textId="3D2AA7E7" w:rsidR="00F61874" w:rsidRDefault="00F61874">
      <w:r>
        <w:t xml:space="preserve">Si la carrera universitaria no es para usted, pero sí un trabajo mejor remunerado, Great Jobs KC tiene un programa que es justo lo que está buscando. Este programa ofrece acceso a capacitación laboral gratuita en carreras de alta demanda, incluidas carreras de atención médica, tecnología de la información, construcción, logística/almacenamiento, manufactura y servicios. Todos los programas ofrecen finalización en menos de un año, talleres de habilidades laborales y para la vida, y asistencia en la colocación laboral. Si este programa le parece adecuado, visite </w:t>
      </w:r>
      <w:hyperlink r:id="rId8" w:history="1">
        <w:r w:rsidRPr="00F61874">
          <w:rPr>
            <w:rStyle w:val="Hyperlink"/>
          </w:rPr>
          <w:t>greatjobskc.org</w:t>
        </w:r>
      </w:hyperlink>
    </w:p>
    <w:p w14:paraId="4C07FC58" w14:textId="77777777" w:rsidR="00F61874" w:rsidRDefault="00F61874"/>
    <w:p w14:paraId="35E65AD3" w14:textId="619C1CE9" w:rsidR="00987601" w:rsidRDefault="00F61874" w:rsidP="00987601">
      <w:r>
        <w:t>Estamos orgullosos de apoyar a Great Jobs KC en su misión de garantizar que un camino de capacitación y acceso a la independencia económica sea posible para todos, independientemente de sus ingresos, edad, raza u origen étnico.</w:t>
      </w:r>
    </w:p>
    <w:p w14:paraId="2ABA4273" w14:textId="77777777" w:rsidR="00987601" w:rsidRDefault="00987601" w:rsidP="00987601"/>
    <w:p w14:paraId="7C7DCF82" w14:textId="0DAF1EFF" w:rsidR="00987601" w:rsidRDefault="00823804" w:rsidP="00987601">
      <w:r>
        <w:t>Una oportunidad de aprender. El poder de ganar.</w:t>
      </w:r>
    </w:p>
    <w:p w14:paraId="4A7D9AC9" w14:textId="77777777" w:rsidR="00987601" w:rsidRDefault="00987601" w:rsidP="00987601"/>
    <w:p w14:paraId="796AFA43" w14:textId="6E738BC3" w:rsidR="00987601" w:rsidRPr="00987601" w:rsidRDefault="00987601" w:rsidP="00987601">
      <w:pPr>
        <w:rPr>
          <w:color w:val="FF0000"/>
        </w:rPr>
      </w:pPr>
      <w:r w:rsidRPr="00987601">
        <w:rPr>
          <w:color w:val="FF0000"/>
        </w:rPr>
        <w:t>(inserte el contacto/nombre de su escuela )</w:t>
      </w:r>
    </w:p>
    <w:p w14:paraId="4384ABEF" w14:textId="61372372" w:rsidR="00F61874" w:rsidRDefault="00F61874">
      <w:r>
        <w:t xml:space="preserve"> </w:t>
      </w:r>
    </w:p>
    <w:p w14:paraId="61E7E4C6" w14:textId="77777777" w:rsidR="00823804" w:rsidRDefault="00823804"/>
    <w:p w14:paraId="79CEB492" w14:textId="77777777" w:rsidR="00823804" w:rsidRDefault="00823804"/>
    <w:p w14:paraId="2A7D398E" w14:textId="77777777" w:rsidR="00823804" w:rsidRDefault="00823804"/>
    <w:p w14:paraId="5CDB9043" w14:textId="77777777" w:rsidR="00823804" w:rsidRDefault="00823804"/>
    <w:p w14:paraId="2057DEC8" w14:textId="2115D00F" w:rsidR="00D855D4" w:rsidRDefault="00F61874">
      <w:r>
        <w:t xml:space="preserve"> </w:t>
      </w:r>
    </w:p>
    <w:p w14:paraId="541F3257" w14:textId="29DE207F" w:rsidR="00665498" w:rsidRDefault="00EC52AB">
      <w:r>
        <w:t xml:space="preserve">Ejemplo de correo electrónico para </w:t>
      </w:r>
      <w:r w:rsidR="00823804">
        <w:t>Great Jobs KC - Programas de becas KC Scholars:</w:t>
      </w:r>
    </w:p>
    <w:p w14:paraId="48E5DB75" w14:textId="77777777" w:rsidR="00665498" w:rsidRDefault="00665498"/>
    <w:p w14:paraId="0ED6B167" w14:textId="46AD58A7" w:rsidR="00E419A0" w:rsidRDefault="00E419A0">
      <w:r>
        <w:t>Asunto: Podrías obtener $50,000 para la matrícula universitaria.</w:t>
      </w:r>
    </w:p>
    <w:p w14:paraId="46293464" w14:textId="77777777" w:rsidR="00665498" w:rsidRDefault="00665498" w:rsidP="00665498">
      <w:r>
        <w:t xml:space="preserve">Hola </w:t>
      </w:r>
      <w:r w:rsidRPr="00AE66CC">
        <w:rPr>
          <w:i/>
          <w:iCs/>
          <w:color w:val="FF0000"/>
        </w:rPr>
        <w:t>(inserte el nombre de la escuela aquí)</w:t>
      </w:r>
      <w:r w:rsidRPr="00AE66CC">
        <w:rPr>
          <w:color w:val="FF0000"/>
        </w:rPr>
        <w:t xml:space="preserve"> </w:t>
      </w:r>
      <w:r>
        <w:t>padres,</w:t>
      </w:r>
    </w:p>
    <w:p w14:paraId="35CBA856" w14:textId="77777777" w:rsidR="00665498" w:rsidRDefault="00665498" w:rsidP="00665498"/>
    <w:p w14:paraId="6105B412" w14:textId="7C2C2B2D" w:rsidR="00665498" w:rsidRDefault="00665498" w:rsidP="00665498">
      <w:r>
        <w:t>Obtener un título universitario es una tarea costosa pero que ayuda a lograr las aspiraciones profesionales. Great Jobs KC hace posible que estudiantes de secundaria y adultos obtengan títulos eliminando muchas de las barreras financieras a la educación.</w:t>
      </w:r>
    </w:p>
    <w:p w14:paraId="32DA05A9" w14:textId="77777777" w:rsidR="00665498" w:rsidRDefault="00665498" w:rsidP="00665498"/>
    <w:p w14:paraId="7117E62E" w14:textId="04D3060E" w:rsidR="00665498" w:rsidRDefault="00665498" w:rsidP="00665498">
      <w:r>
        <w:t>Al ofrecer becas universitarias y programas de ahorro, Great Jobs KC está eliminando barreras y ayudando a las personas locales del área de Kansas City a lograr su sueño de una carrera que sustente a su familia.</w:t>
      </w:r>
    </w:p>
    <w:p w14:paraId="3CE65EFC" w14:textId="77777777" w:rsidR="00665498" w:rsidRDefault="00665498" w:rsidP="00665498"/>
    <w:p w14:paraId="6CD6AF27" w14:textId="60E5F255" w:rsidR="00665498" w:rsidRDefault="00665498" w:rsidP="00665498">
      <w:r>
        <w:t xml:space="preserve">Clasificarse es fácil. Debe ser estudiante o adulto en una de nuestras áreas de servicio de seis condados (Clay, Cass, Platte y Jackson en Missouri o Wyandotte o Johnson en Kansas), ser </w:t>
      </w:r>
      <w:r w:rsidR="00823804">
        <w:t xml:space="preserve">elegible por ingresos </w:t>
      </w:r>
      <w:r>
        <w:t>, cumplir con los requisitos de edad/grado y solicitar ser consideró.</w:t>
      </w:r>
    </w:p>
    <w:p w14:paraId="030A618F" w14:textId="77777777" w:rsidR="00665498" w:rsidRDefault="00665498" w:rsidP="00665498"/>
    <w:p w14:paraId="404D5E20" w14:textId="49DFBB03" w:rsidR="00665498" w:rsidRDefault="00665498" w:rsidP="00665498">
      <w:r>
        <w:t xml:space="preserve">Si está buscando un título universitario, Great Jobs KC puede ofrecer una beca tradicional de 11.º grado para estudiantes de secundaria, una beca para estudiantes adultos de 18 años o más, o una cuenta de ahorros de contrapartida para la universidad para estudiantes de 9.º </w:t>
      </w:r>
      <w:r w:rsidRPr="00D855D4">
        <w:rPr>
          <w:vertAlign w:val="superscript"/>
        </w:rPr>
        <w:t xml:space="preserve">grado </w:t>
      </w:r>
      <w:r>
        <w:t xml:space="preserve">. Para solicitar cualquiera de estos programas universitarios, visite </w:t>
      </w:r>
      <w:hyperlink r:id="rId9" w:history="1">
        <w:r w:rsidR="00823804" w:rsidRPr="000F49E6">
          <w:rPr>
            <w:rStyle w:val="Hyperlink"/>
          </w:rPr>
          <w:t xml:space="preserve">www.greatjobskc.org </w:t>
        </w:r>
      </w:hyperlink>
      <w:r w:rsidR="00823804">
        <w:t>.</w:t>
      </w:r>
    </w:p>
    <w:p w14:paraId="6F8D7336" w14:textId="77777777" w:rsidR="00665498" w:rsidRDefault="00665498" w:rsidP="00665498"/>
    <w:p w14:paraId="2089DFA5" w14:textId="155071AA" w:rsidR="00665498" w:rsidRDefault="00665498" w:rsidP="00665498">
      <w:r>
        <w:t>Estamos orgullosos de apoyar a Great Jobs KC y al programa de becas KC Scholars en su misión de garantizar que un título universitario y el acceso a la independencia económica sean posibles para todos, independientemente de sus ingresos, edad, raza u origen étnico.</w:t>
      </w:r>
    </w:p>
    <w:p w14:paraId="64558EB0" w14:textId="77777777" w:rsidR="00665498" w:rsidRDefault="00665498" w:rsidP="00665498"/>
    <w:p w14:paraId="414FD64C" w14:textId="67AAC84F" w:rsidR="00665498" w:rsidRDefault="00665498" w:rsidP="00665498">
      <w:r>
        <w:t>Sea audaz. Sé tú. Sea becario de KC.</w:t>
      </w:r>
    </w:p>
    <w:p w14:paraId="2EDCEBB7" w14:textId="77777777" w:rsidR="00665498" w:rsidRDefault="00665498" w:rsidP="00665498"/>
    <w:p w14:paraId="6C4B979B" w14:textId="77777777" w:rsidR="00665498" w:rsidRPr="00987601" w:rsidRDefault="00665498" w:rsidP="00665498">
      <w:pPr>
        <w:rPr>
          <w:color w:val="FF0000"/>
        </w:rPr>
      </w:pPr>
      <w:r w:rsidRPr="00987601">
        <w:rPr>
          <w:color w:val="FF0000"/>
        </w:rPr>
        <w:t>(inserte el contacto/nombre de su escuela )</w:t>
      </w:r>
    </w:p>
    <w:p w14:paraId="537706FA" w14:textId="77777777" w:rsidR="00D855D4" w:rsidRDefault="00D855D4"/>
    <w:p w14:paraId="55A7D125" w14:textId="77777777" w:rsidR="00D855D4" w:rsidRDefault="00D855D4"/>
    <w:p w14:paraId="157F1033" w14:textId="77777777" w:rsidR="00823804" w:rsidRDefault="00823804"/>
    <w:p w14:paraId="166D9C07" w14:textId="77777777" w:rsidR="00823804" w:rsidRDefault="00823804"/>
    <w:p w14:paraId="699081E7" w14:textId="77777777" w:rsidR="00823804" w:rsidRDefault="00823804"/>
    <w:p w14:paraId="5C4AD407" w14:textId="77777777" w:rsidR="00823804" w:rsidRDefault="00823804"/>
    <w:p w14:paraId="6492B51A" w14:textId="77777777" w:rsidR="00823804" w:rsidRDefault="00823804"/>
    <w:p w14:paraId="420437E7" w14:textId="77777777" w:rsidR="00823804" w:rsidRDefault="00823804"/>
    <w:p w14:paraId="01331735" w14:textId="77777777" w:rsidR="00823804" w:rsidRDefault="00823804"/>
    <w:p w14:paraId="51441B32" w14:textId="77777777" w:rsidR="00823804" w:rsidRDefault="00823804"/>
    <w:p w14:paraId="33F89B58" w14:textId="77777777" w:rsidR="00823804" w:rsidRDefault="00823804"/>
    <w:p w14:paraId="4AF478C6" w14:textId="77777777" w:rsidR="00823804" w:rsidRDefault="00823804"/>
    <w:p w14:paraId="26B42DF3" w14:textId="77777777" w:rsidR="00823804" w:rsidRDefault="00823804"/>
    <w:p w14:paraId="442782F4" w14:textId="77777777" w:rsidR="00823804" w:rsidRDefault="00823804"/>
    <w:p w14:paraId="7FE47C4C" w14:textId="77777777" w:rsidR="00823804" w:rsidRDefault="00823804"/>
    <w:p w14:paraId="11DF3470" w14:textId="7B81701C" w:rsidR="00665498" w:rsidRDefault="00EC52AB">
      <w:r>
        <w:t xml:space="preserve">Ejemplo de correo electrónico </w:t>
      </w:r>
      <w:r w:rsidR="00665498">
        <w:t>para el programa Great Jobs KC:</w:t>
      </w:r>
    </w:p>
    <w:p w14:paraId="5BE5396A" w14:textId="77777777" w:rsidR="00665498" w:rsidRDefault="00665498" w:rsidP="00665498">
      <w:r>
        <w:t xml:space="preserve"> </w:t>
      </w:r>
    </w:p>
    <w:p w14:paraId="38E3F180" w14:textId="77135F14" w:rsidR="00E419A0" w:rsidRDefault="00E419A0" w:rsidP="00665498">
      <w:r>
        <w:t>Asunto: ¿Necesita un trabajo mejor remunerado? Recibe la capacitación para conseguir uno sin costo.</w:t>
      </w:r>
    </w:p>
    <w:p w14:paraId="07B19A82" w14:textId="77777777" w:rsidR="00823804" w:rsidRDefault="00823804" w:rsidP="00665498"/>
    <w:p w14:paraId="33FA0462" w14:textId="14C94039" w:rsidR="00665498" w:rsidRDefault="00665498" w:rsidP="00665498">
      <w:r>
        <w:t xml:space="preserve">Hola </w:t>
      </w:r>
      <w:r w:rsidRPr="00AE66CC">
        <w:rPr>
          <w:i/>
          <w:iCs/>
          <w:color w:val="FF0000"/>
        </w:rPr>
        <w:t>(inserte el nombre de la escuela aquí)</w:t>
      </w:r>
      <w:r w:rsidRPr="00AE66CC">
        <w:rPr>
          <w:color w:val="FF0000"/>
        </w:rPr>
        <w:t xml:space="preserve"> </w:t>
      </w:r>
      <w:r>
        <w:t>padres,</w:t>
      </w:r>
    </w:p>
    <w:p w14:paraId="1987010A" w14:textId="77777777" w:rsidR="00665498" w:rsidRDefault="00665498" w:rsidP="00665498"/>
    <w:p w14:paraId="6B3FA383" w14:textId="51494A0D" w:rsidR="00665498" w:rsidRDefault="00665498" w:rsidP="00665498">
      <w:r>
        <w:t>Obtener capacitación laboral certificada puede ser una tarea costosa, pero ayuda a lograr el objetivo de una carrera que sustente a la familia con un sueldo confiable. Great Jobs KC hace posible que los adultos obtengan estas credenciales tan necesarias al eliminar muchas de las barreras a la capacitación profesional.</w:t>
      </w:r>
    </w:p>
    <w:p w14:paraId="7C21CD45" w14:textId="77777777" w:rsidR="00665498" w:rsidRDefault="00665498" w:rsidP="00665498"/>
    <w:p w14:paraId="6666CC9C" w14:textId="0DA6CABC" w:rsidR="00665498" w:rsidRDefault="00665498" w:rsidP="00665498">
      <w:r>
        <w:t xml:space="preserve">Si un trabajo mejor remunerado le parece bien, el programa de capacitación laboral de Great Jobs KC, Great Jobs KC, es justo lo que está buscando. Este programa ofrece acceso a capacitación laboral gratuita en carreras de alta demanda, incluidas carreras de atención médica, tecnología de la información, construcción, manufactura, logística/almacenamiento y servicios. Todos los programas ofrecen finalización en menos de un año, talleres de habilidades laborales y para la vida, y asistencia en la colocación laboral. Si este programa le parece adecuado, visite </w:t>
      </w:r>
      <w:hyperlink r:id="rId10" w:history="1">
        <w:r w:rsidRPr="00F61874">
          <w:rPr>
            <w:rStyle w:val="Hyperlink"/>
          </w:rPr>
          <w:t>greatjobskc.org</w:t>
        </w:r>
      </w:hyperlink>
    </w:p>
    <w:p w14:paraId="0370D25A" w14:textId="77777777" w:rsidR="00665498" w:rsidRDefault="00665498" w:rsidP="00665498"/>
    <w:p w14:paraId="06E1D9B2" w14:textId="649BFDC2" w:rsidR="00665498" w:rsidRDefault="00665498" w:rsidP="00665498">
      <w:r>
        <w:t>Clasificarse es fácil. Debe ser un adulto en una de nuestras áreas de servicio de seis condados (Clay, Cass, Platte y Jackson en Missouri o Wyandotte o Johnson en Kansas), ser elegible por ingresos, cumplir con los requisitos de edad y completar un formulario para ser considerado. .</w:t>
      </w:r>
    </w:p>
    <w:p w14:paraId="5E5BDE67" w14:textId="77777777" w:rsidR="00665498" w:rsidRDefault="00665498" w:rsidP="00665498"/>
    <w:p w14:paraId="056FECB7" w14:textId="36DF1BF4" w:rsidR="00665498" w:rsidRDefault="00665498" w:rsidP="00665498">
      <w:r>
        <w:t>Estamos orgullosos de apoyar a Great Jobs KC en su misión de garantizar que un camino de capacitación y acceso a la independencia económica sea posible para todos, independientemente de sus ingresos, edad, raza u origen étnico.</w:t>
      </w:r>
    </w:p>
    <w:p w14:paraId="31D8CD0C" w14:textId="77777777" w:rsidR="00665498" w:rsidRDefault="00665498" w:rsidP="00665498"/>
    <w:p w14:paraId="41EFE09B" w14:textId="3C83FE45" w:rsidR="00FC4CF7" w:rsidRDefault="00FC4CF7">
      <w:r>
        <w:t>La oportunidad de aprender. El poder de ganar.</w:t>
      </w:r>
    </w:p>
    <w:p w14:paraId="79A2F3BD" w14:textId="284032F6" w:rsidR="00665498" w:rsidRPr="00665498" w:rsidRDefault="00665498">
      <w:pPr>
        <w:rPr>
          <w:color w:val="FF0000"/>
        </w:rPr>
      </w:pPr>
      <w:r w:rsidRPr="00987601">
        <w:rPr>
          <w:color w:val="FF0000"/>
        </w:rPr>
        <w:t>(inserte el contacto/nombre de su escuela )</w:t>
      </w:r>
    </w:p>
    <w:sectPr w:rsidR="00665498" w:rsidRPr="00665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CC"/>
    <w:rsid w:val="00665498"/>
    <w:rsid w:val="00787893"/>
    <w:rsid w:val="00823804"/>
    <w:rsid w:val="008439A5"/>
    <w:rsid w:val="00987601"/>
    <w:rsid w:val="00AE66CC"/>
    <w:rsid w:val="00D855D4"/>
    <w:rsid w:val="00E419A0"/>
    <w:rsid w:val="00EC52AB"/>
    <w:rsid w:val="00EF279A"/>
    <w:rsid w:val="00F61874"/>
    <w:rsid w:val="00FC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F26D6"/>
  <w15:chartTrackingRefBased/>
  <w15:docId w15:val="{B93C92D5-1321-8649-96CD-BEF13FDF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18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atjobskc.org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greatjobskc.org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reatjobskc.org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reatjobskc.org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949A68A65394B8FD61F0815FA73DF" ma:contentTypeVersion="21" ma:contentTypeDescription="Create a new document." ma:contentTypeScope="" ma:versionID="5b67c3189652d0ef251572e835f6321f">
  <xsd:schema xmlns:xsd="http://www.w3.org/2001/XMLSchema" xmlns:xs="http://www.w3.org/2001/XMLSchema" xmlns:p="http://schemas.microsoft.com/office/2006/metadata/properties" xmlns:ns2="22e908d6-14a1-4bc8-9aa9-0b43fd2ccede" xmlns:ns3="70232f4c-995c-47a0-bee4-758a49055359" targetNamespace="http://schemas.microsoft.com/office/2006/metadata/properties" ma:root="true" ma:fieldsID="288d3926614a98de06f96eaa68d81809" ns2:_="" ns3:_="">
    <xsd:import namespace="22e908d6-14a1-4bc8-9aa9-0b43fd2ccede"/>
    <xsd:import namespace="70232f4c-995c-47a0-bee4-758a490553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VideoLengt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08d6-14a1-4bc8-9aa9-0b43fd2cc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c0ae4-e3ad-42cd-8bc9-7814ddab73c0}" ma:internalName="TaxCatchAll" ma:showField="CatchAllData" ma:web="22e908d6-14a1-4bc8-9aa9-0b43fd2cc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32f4c-995c-47a0-bee4-758a49055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24a5766-3bdd-4283-846e-306ec1a66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ideoLength" ma:index="25" nillable="true" ma:displayName="Video Length" ma:format="Dropdown" ma:internalName="VideoLength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232f4c-995c-47a0-bee4-758a49055359">
      <Terms xmlns="http://schemas.microsoft.com/office/infopath/2007/PartnerControls"/>
    </lcf76f155ced4ddcb4097134ff3c332f>
    <TaxCatchAll xmlns="22e908d6-14a1-4bc8-9aa9-0b43fd2ccede" xsi:nil="true"/>
    <VideoLength xmlns="70232f4c-995c-47a0-bee4-758a49055359" xsi:nil="true"/>
  </documentManagement>
</p:properties>
</file>

<file path=customXml/itemProps1.xml><?xml version="1.0" encoding="utf-8"?>
<ds:datastoreItem xmlns:ds="http://schemas.openxmlformats.org/officeDocument/2006/customXml" ds:itemID="{08F4904A-471F-4201-854E-FDF541443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0A26CE-8C24-4E9B-982A-89D6ED02D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08d6-14a1-4bc8-9aa9-0b43fd2ccede"/>
    <ds:schemaRef ds:uri="70232f4c-995c-47a0-bee4-758a490553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EF5278-B1C6-40F7-8C3F-5DAACDD0C3F2}">
  <ds:schemaRefs>
    <ds:schemaRef ds:uri="http://schemas.microsoft.com/office/2006/metadata/properties"/>
    <ds:schemaRef ds:uri="http://schemas.microsoft.com/office/infopath/2007/PartnerControls"/>
    <ds:schemaRef ds:uri="70232f4c-995c-47a0-bee4-758a49055359"/>
    <ds:schemaRef ds:uri="22e908d6-14a1-4bc8-9aa9-0b43fd2cce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Crockett</dc:creator>
  <cp:keywords/>
  <dc:description/>
  <cp:lastModifiedBy>JB VB</cp:lastModifiedBy>
  <cp:revision>7</cp:revision>
  <dcterms:created xsi:type="dcterms:W3CDTF">2023-03-17T21:28:00Z</dcterms:created>
  <dcterms:modified xsi:type="dcterms:W3CDTF">2024-03-26T15:55:00Z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0x010100C33949A68A65394B8FD61F0815FA73DF</vt:lpwstr>
  </property>
</Properties>
</file>