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9A5" w:rsidRDefault="00295A29" w14:paraId="01F15EC0" w14:textId="1A5E1950">
      <w:r>
        <w:t>Mensaje de texto de muestra para Great Jobs KC - Programa de capacitación laboral</w:t>
      </w:r>
    </w:p>
    <w:p w:rsidR="00295A29" w:rsidRDefault="00295A29" w14:paraId="2B814929" w14:textId="77777777"/>
    <w:p w:rsidR="00295A29" w:rsidP="00295A29" w:rsidRDefault="007C33F8" w14:paraId="7056B47E" w14:textId="6351DFE6">
      <w:pPr>
        <w:rPr>
          <w:sz w:val="22"/>
          <w:szCs w:val="22"/>
        </w:rPr>
      </w:pPr>
      <w:r w:rsidRPr="007C33F8">
        <w:rPr>
          <w:color w:val="000000" w:themeColor="text1"/>
          <w:sz w:val="22"/>
          <w:szCs w:val="22"/>
        </w:rPr>
        <w:t xml:space="preserve">Hola </w:t>
      </w:r>
      <w:r w:rsidR="004B7F78">
        <w:rPr>
          <w:color w:val="000000" w:themeColor="text1"/>
          <w:sz w:val="22"/>
          <w:szCs w:val="22"/>
        </w:rPr>
        <w:t>[</w:t>
      </w:r>
      <w:r w:rsidRPr="00295A29" w:rsidR="00295A29">
        <w:rPr>
          <w:color w:val="FF0000"/>
          <w:sz w:val="22"/>
          <w:szCs w:val="22"/>
        </w:rPr>
        <w:t>Nombre</w:t>
      </w:r>
      <w:r w:rsidRPr="00AE376D" w:rsidR="00295A29">
        <w:rPr>
          <w:sz w:val="22"/>
          <w:szCs w:val="22"/>
        </w:rPr>
        <w:t xml:space="preserve">] </w:t>
      </w:r>
      <w:r w:rsidR="00295A29">
        <w:rPr>
          <w:sz w:val="22"/>
          <w:szCs w:val="22"/>
        </w:rPr>
        <w:t>-</w:t>
      </w:r>
    </w:p>
    <w:p w:rsidR="00AA05CA" w:rsidP="00295A29" w:rsidRDefault="00AA05CA" w14:paraId="6E9741BE" w14:textId="77777777">
      <w:pPr>
        <w:rPr>
          <w:sz w:val="22"/>
          <w:szCs w:val="22"/>
        </w:rPr>
      </w:pPr>
    </w:p>
    <w:p w:rsidR="00AA05CA" w:rsidP="00295A29" w:rsidRDefault="00AA05CA" w14:paraId="1ECA6D08" w14:textId="77777777">
      <w:pPr>
        <w:rPr>
          <w:sz w:val="22"/>
          <w:szCs w:val="22"/>
        </w:rPr>
      </w:pPr>
    </w:p>
    <w:p w:rsidR="00295A29" w:rsidP="00295A29" w:rsidRDefault="00AA05CA" w14:paraId="3455374B" w14:textId="361AC5AF">
      <w:pPr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AA05CA">
        <w:rPr>
          <w:rFonts w:eastAsia="Times New Roman" w:cstheme="minorHAnsi"/>
          <w:kern w:val="0"/>
          <w:sz w:val="22"/>
          <w:szCs w:val="22"/>
          <w14:ligatures w14:val="none"/>
        </w:rPr>
        <w:t>El camino hacia una mejor carrera comienza con Great Jobs KC. Te brindamos la oportunidad para que recibas una capacitación laboral sin costo de matrícula, no se requiere universidad.</w:t>
      </w:r>
    </w:p>
    <w:p w:rsidRPr="00AE376D" w:rsidR="00AA05CA" w:rsidP="00295A29" w:rsidRDefault="00AA05CA" w14:paraId="7E96482D" w14:textId="77777777">
      <w:pPr>
        <w:rPr>
          <w:sz w:val="22"/>
          <w:szCs w:val="22"/>
        </w:rPr>
      </w:pPr>
    </w:p>
    <w:p w:rsidRPr="00AE376D" w:rsidR="00295A29" w:rsidP="00295A29" w:rsidRDefault="00295A29" w14:paraId="4437184E" w14:textId="6D1429D5">
      <w:pPr>
        <w:rPr>
          <w:sz w:val="22"/>
          <w:szCs w:val="22"/>
        </w:rPr>
      </w:pPr>
      <w:r w:rsidRPr="00AE376D">
        <w:rPr>
          <w:sz w:val="22"/>
          <w:szCs w:val="22"/>
        </w:rPr>
        <w:t xml:space="preserve">Con el apoyo de </w:t>
      </w:r>
      <w:r w:rsidRPr="00AE376D">
        <w:rPr>
          <w:b/>
          <w:bCs/>
          <w:sz w:val="22"/>
          <w:szCs w:val="22"/>
        </w:rPr>
        <w:t xml:space="preserve">Great Jobs </w:t>
      </w:r>
      <w:proofErr w:type="gramStart"/>
      <w:r w:rsidRPr="00AE376D">
        <w:rPr>
          <w:b/>
          <w:bCs/>
          <w:sz w:val="22"/>
          <w:szCs w:val="22"/>
        </w:rPr>
        <w:t xml:space="preserve">KC </w:t>
      </w:r>
      <w:r w:rsidRPr="00AE376D">
        <w:rPr>
          <w:sz w:val="22"/>
          <w:szCs w:val="22"/>
        </w:rPr>
        <w:t>,</w:t>
      </w:r>
      <w:proofErr w:type="gramEnd"/>
      <w:r w:rsidRPr="00AE376D">
        <w:rPr>
          <w:sz w:val="22"/>
          <w:szCs w:val="22"/>
        </w:rPr>
        <w:t xml:space="preserve"> los adultos mayores de 17 años pueden obtener rápidamente las credenciales o certificaciones necesarias para conseguir un trabajo mejor remunerado.</w:t>
      </w:r>
    </w:p>
    <w:p w:rsidRPr="00AE376D" w:rsidR="00295A29" w:rsidP="00295A29" w:rsidRDefault="00295A29" w14:paraId="10AC3CEF" w14:textId="77777777">
      <w:pPr>
        <w:rPr>
          <w:sz w:val="22"/>
          <w:szCs w:val="22"/>
        </w:rPr>
      </w:pPr>
    </w:p>
    <w:p w:rsidR="00295A29" w:rsidP="00295A29" w:rsidRDefault="00295A29" w14:paraId="3AAA5313" w14:textId="61E17A5C">
      <w:pPr>
        <w:spacing w:line="259" w:lineRule="auto"/>
      </w:pPr>
      <w:r>
        <w:rPr>
          <w:sz w:val="22"/>
          <w:szCs w:val="22"/>
        </w:rPr>
        <w:t xml:space="preserve">¿Quiere obtener más información para ver si califica para este programa sin matrícula? </w:t>
      </w:r>
      <w:hyperlink w:history="1" r:id="rId7">
        <w:r>
          <w:rPr>
            <w:rStyle w:val="Hyperlink"/>
          </w:rPr>
          <w:t xml:space="preserve">Complete este formulario </w:t>
        </w:r>
      </w:hyperlink>
      <w:r>
        <w:t>para ver si califica y lo ayudaremos con el resto.</w:t>
      </w:r>
    </w:p>
    <w:p w:rsidR="00FC108B" w:rsidP="00295A29" w:rsidRDefault="00FC108B" w14:paraId="73004046" w14:textId="77777777">
      <w:pPr>
        <w:spacing w:line="259" w:lineRule="auto"/>
      </w:pPr>
    </w:p>
    <w:p w:rsidRPr="00AE376D" w:rsidR="00FC108B" w:rsidP="00295A29" w:rsidRDefault="00FC108B" w14:paraId="269D04D5" w14:textId="3DFABAFB">
      <w:pPr>
        <w:spacing w:line="259" w:lineRule="auto"/>
        <w:rPr>
          <w:sz w:val="22"/>
          <w:szCs w:val="22"/>
        </w:rPr>
      </w:pPr>
      <w:r>
        <w:t xml:space="preserve">Visite </w:t>
      </w:r>
      <w:hyperlink w:history="1" r:id="rId8">
        <w:r w:rsidRPr="000F49E6">
          <w:rPr>
            <w:rStyle w:val="Hyperlink"/>
          </w:rPr>
          <w:t xml:space="preserve">www.greatjobskc.org </w:t>
        </w:r>
      </w:hyperlink>
      <w:r>
        <w:t>para obtener más información!</w:t>
      </w:r>
    </w:p>
    <w:p w:rsidR="00295A29" w:rsidRDefault="00295A29" w14:paraId="53BD8564" w14:textId="77777777"/>
    <w:p w:rsidR="00295A29" w:rsidRDefault="00295A29" w14:paraId="067BE579" w14:textId="77777777"/>
    <w:p w:rsidR="00295A29" w:rsidRDefault="00295A29" w14:paraId="45FAE074" w14:textId="56A57A98">
      <w:r>
        <w:t>Mensaje de texto de muestra para becas KC Scholars</w:t>
      </w:r>
    </w:p>
    <w:p w:rsidR="00295A29" w:rsidRDefault="00295A29" w14:paraId="35EDC194" w14:textId="77777777"/>
    <w:p w:rsidR="00295A29" w:rsidRDefault="00295A29" w14:paraId="0733C9F1" w14:textId="1EDB6A7E">
      <w:pPr>
        <w:rPr/>
      </w:pPr>
      <w:r w:rsidRPr="14DDA6F3" w:rsidR="14DDA6F3">
        <w:rPr>
          <w:color w:val="auto"/>
        </w:rPr>
        <w:t xml:space="preserve">Hola </w:t>
      </w:r>
      <w:r w:rsidRPr="14DDA6F3" w:rsidR="14DDA6F3">
        <w:rPr>
          <w:color w:val="auto"/>
        </w:rPr>
        <w:t>[</w:t>
      </w:r>
      <w:r w:rsidRPr="14DDA6F3" w:rsidR="14DDA6F3">
        <w:rPr>
          <w:color w:val="FF0000"/>
        </w:rPr>
        <w:t>Nombre</w:t>
      </w:r>
      <w:r w:rsidRPr="14DDA6F3" w:rsidR="14DDA6F3">
        <w:rPr>
          <w:color w:val="auto"/>
        </w:rPr>
        <w:t>]</w:t>
      </w:r>
      <w:r w:rsidRPr="14DDA6F3" w:rsidR="14DDA6F3">
        <w:rPr>
          <w:color w:val="auto"/>
        </w:rPr>
        <w:t>-</w:t>
      </w:r>
    </w:p>
    <w:p w:rsidR="00295A29" w:rsidRDefault="00295A29" w14:paraId="286192BD" w14:textId="77777777"/>
    <w:p w:rsidR="00295A29" w:rsidRDefault="00295A29" w14:paraId="7E57D1B8" w14:textId="05ABAECA">
      <w:r>
        <w:t>¿Quieres ir a la universidad pero crees que no puedes pagarlo? Great Jobs KC tiene becas para estudiantes adultos y de 11.º grado, que ofrecen hasta $50,000 para la universidad. También tienen programas de contrapartida de ahorros para la universidad de noveno grado.</w:t>
      </w:r>
    </w:p>
    <w:p w:rsidR="00295A29" w:rsidRDefault="00295A29" w14:paraId="3FDF1A20" w14:textId="77777777"/>
    <w:p w:rsidR="00295A29" w:rsidRDefault="00295A29" w14:paraId="4F9156DA" w14:textId="39B3C4EF">
      <w:r>
        <w:t xml:space="preserve">Visite </w:t>
      </w:r>
      <w:hyperlink w:history="1" r:id="rId9">
        <w:r w:rsidRPr="000F49E6" w:rsidR="00FC108B">
          <w:rPr>
            <w:rStyle w:val="Hyperlink"/>
          </w:rPr>
          <w:t xml:space="preserve">www.greatjobskc.org </w:t>
        </w:r>
      </w:hyperlink>
      <w:r w:rsidR="00FC108B">
        <w:t>para obtener más información.</w:t>
      </w:r>
    </w:p>
    <w:p w:rsidR="004A6469" w:rsidRDefault="004A6469" w14:paraId="2B91A60F" w14:textId="77777777"/>
    <w:p w:rsidR="004A6469" w:rsidRDefault="004A6469" w14:paraId="43DA3790" w14:textId="77777777"/>
    <w:p w:rsidR="004A6469" w:rsidRDefault="004A6469" w14:paraId="7EAD59C2" w14:textId="1BABE1D6">
      <w:r>
        <w:t>Mensaje de texto de muestra para todos los programas de Great Jobs KC</w:t>
      </w:r>
    </w:p>
    <w:p w:rsidR="004A6469" w:rsidRDefault="004A6469" w14:paraId="6F30F40A" w14:textId="77777777"/>
    <w:p w:rsidR="004A6469" w:rsidP="004A6469" w:rsidRDefault="004A6469" w14:paraId="54B6AE6B" w14:textId="35B245D2">
      <w:pPr>
        <w:rPr/>
      </w:pPr>
      <w:r w:rsidRPr="14DDA6F3" w:rsidR="14DDA6F3">
        <w:rPr>
          <w:color w:val="auto"/>
        </w:rPr>
        <w:t>Hola [</w:t>
      </w:r>
      <w:r w:rsidRPr="14DDA6F3" w:rsidR="14DDA6F3">
        <w:rPr>
          <w:color w:val="FF0000"/>
        </w:rPr>
        <w:t>Nombre</w:t>
      </w:r>
      <w:r w:rsidRPr="14DDA6F3" w:rsidR="14DDA6F3">
        <w:rPr>
          <w:color w:val="auto"/>
        </w:rPr>
        <w:t>]-</w:t>
      </w:r>
    </w:p>
    <w:p w:rsidR="004A6469" w:rsidP="004A6469" w:rsidRDefault="004A6469" w14:paraId="7F4E1C01" w14:textId="77777777"/>
    <w:p w:rsidR="004A6469" w:rsidP="004A6469" w:rsidRDefault="004A6469" w14:paraId="72954A19" w14:textId="11C90CAE">
      <w:r>
        <w:t>¿Quiere lograr su objetivo de obtener un título universitario o un trabajo bien remunerado en una carrera de alta demanda, sin costo alguno para usted? Great Jobs KC proporciona hasta $50,000 en fondos de becas a solicitantes de títulos y acceso a capacitación profesional gratuita, lo que les permite obtener un trabajo que paga al menos $45,000.</w:t>
      </w:r>
    </w:p>
    <w:p w:rsidR="004A6469" w:rsidP="004A6469" w:rsidRDefault="004A6469" w14:paraId="6448851C" w14:textId="77777777"/>
    <w:p w:rsidR="004A6469" w:rsidP="004A6469" w:rsidRDefault="004A6469" w14:paraId="4D276FE4" w14:textId="2BAFF58C">
      <w:r>
        <w:t xml:space="preserve">Visite </w:t>
      </w:r>
      <w:hyperlink w:history="1" r:id="rId10">
        <w:r w:rsidRPr="000F49E6" w:rsidR="00FC108B">
          <w:rPr>
            <w:rStyle w:val="Hyperlink"/>
          </w:rPr>
          <w:t xml:space="preserve">www.greatjobskc.org </w:t>
        </w:r>
      </w:hyperlink>
      <w:r w:rsidR="00FC108B">
        <w:t>para obtener más información.</w:t>
      </w:r>
    </w:p>
    <w:p w:rsidR="004A6469" w:rsidRDefault="004A6469" w14:paraId="10A2BFBD" w14:textId="7104CA50"/>
    <w:sectPr w:rsidR="004A646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29"/>
    <w:rsid w:val="00180395"/>
    <w:rsid w:val="00295A29"/>
    <w:rsid w:val="004A6469"/>
    <w:rsid w:val="004B7F78"/>
    <w:rsid w:val="006A3C23"/>
    <w:rsid w:val="007C33F8"/>
    <w:rsid w:val="008439A5"/>
    <w:rsid w:val="00AA05CA"/>
    <w:rsid w:val="00D43365"/>
    <w:rsid w:val="00EF279A"/>
    <w:rsid w:val="00FC108B"/>
    <w:rsid w:val="14DDA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9BBDB"/>
  <w15:chartTrackingRefBased/>
  <w15:docId w15:val="{0E845F88-F8F9-CD4C-99F5-10D81040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A29"/>
    <w:rPr>
      <w:color w:val="0563C1"/>
      <w:u w:val="single"/>
    </w:rPr>
  </w:style>
  <w:style w:type="paragraph" w:styleId="pf0" w:customStyle="1">
    <w:name w:val="pf0"/>
    <w:basedOn w:val="Normal"/>
    <w:rsid w:val="00295A2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95A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reatjobskc.org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https://salesforce.123formbuilder.com/form-6287721/pre-screening-survey-production" TargetMode="Externa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yperlink" Target="http://www.greatjobskc.org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greatjobskc.org" TargetMode="External" Id="rId9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949A68A65394B8FD61F0815FA73DF" ma:contentTypeVersion="21" ma:contentTypeDescription="Create a new document." ma:contentTypeScope="" ma:versionID="5b67c3189652d0ef251572e835f6321f">
  <xsd:schema xmlns:xsd="http://www.w3.org/2001/XMLSchema" xmlns:xs="http://www.w3.org/2001/XMLSchema" xmlns:p="http://schemas.microsoft.com/office/2006/metadata/properties" xmlns:ns2="22e908d6-14a1-4bc8-9aa9-0b43fd2ccede" xmlns:ns3="70232f4c-995c-47a0-bee4-758a49055359" targetNamespace="http://schemas.microsoft.com/office/2006/metadata/properties" ma:root="true" ma:fieldsID="288d3926614a98de06f96eaa68d81809" ns2:_="" ns3:_="">
    <xsd:import namespace="22e908d6-14a1-4bc8-9aa9-0b43fd2ccede"/>
    <xsd:import namespace="70232f4c-995c-47a0-bee4-758a490553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VideoLengt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08d6-14a1-4bc8-9aa9-0b43fd2cc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c0ae4-e3ad-42cd-8bc9-7814ddab73c0}" ma:internalName="TaxCatchAll" ma:showField="CatchAllData" ma:web="22e908d6-14a1-4bc8-9aa9-0b43fd2cc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32f4c-995c-47a0-bee4-758a4905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4a5766-3bdd-4283-846e-306ec1a66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deoLength" ma:index="25" nillable="true" ma:displayName="Video Length" ma:format="Dropdown" ma:internalName="VideoLength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232f4c-995c-47a0-bee4-758a49055359">
      <Terms xmlns="http://schemas.microsoft.com/office/infopath/2007/PartnerControls"/>
    </lcf76f155ced4ddcb4097134ff3c332f>
    <TaxCatchAll xmlns="22e908d6-14a1-4bc8-9aa9-0b43fd2ccede" xsi:nil="true"/>
    <VideoLength xmlns="70232f4c-995c-47a0-bee4-758a49055359" xsi:nil="true"/>
  </documentManagement>
</p:properties>
</file>

<file path=customXml/itemProps1.xml><?xml version="1.0" encoding="utf-8"?>
<ds:datastoreItem xmlns:ds="http://schemas.openxmlformats.org/officeDocument/2006/customXml" ds:itemID="{BCFED14D-3171-4AE5-BF4A-3DD6EFB27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CCCF2-D68C-4644-8837-BA4E4A0C1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08d6-14a1-4bc8-9aa9-0b43fd2ccede"/>
    <ds:schemaRef ds:uri="70232f4c-995c-47a0-bee4-758a49055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0370A-D52F-4901-9E9C-C7288B330828}">
  <ds:schemaRefs>
    <ds:schemaRef ds:uri="http://schemas.microsoft.com/office/2006/metadata/properties"/>
    <ds:schemaRef ds:uri="http://schemas.microsoft.com/office/infopath/2007/PartnerControls"/>
    <ds:schemaRef ds:uri="70232f4c-995c-47a0-bee4-758a49055359"/>
    <ds:schemaRef ds:uri="22e908d6-14a1-4bc8-9aa9-0b43fd2cced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Crockett</dc:creator>
  <keywords/>
  <dc:description/>
  <lastModifiedBy>JB VB</lastModifiedBy>
  <revision>10</revision>
  <dcterms:created xsi:type="dcterms:W3CDTF">2023-03-22T19:02:00.0000000Z</dcterms:created>
  <dcterms:modified xsi:type="dcterms:W3CDTF">2024-03-27T13:41:17.0392163Z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0x010100C33949A68A65394B8FD61F0815FA73DF</vt:lpwstr>
  </property>
</Properties>
</file>